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3F" w:rsidRDefault="00FA744D" w:rsidP="00F6623F">
      <w:pPr>
        <w:pStyle w:val="LabTitle"/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smartTag w:uri="urn:schemas-microsoft-com:office:smarttags" w:element="place"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King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Fahd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Type">
          <w:r w:rsidRPr="00406717">
            <w:rPr>
              <w:rFonts w:ascii="Book Antiqua" w:hAnsi="Book Antiqua"/>
              <w:b w:val="0"/>
              <w:bCs w:val="0"/>
            </w:rPr>
            <w:t>University</w:t>
          </w:r>
        </w:smartTag>
      </w:smartTag>
      <w:r w:rsidRPr="00406717">
        <w:rPr>
          <w:rFonts w:ascii="Book Antiqua" w:hAnsi="Book Antiqua"/>
          <w:b w:val="0"/>
          <w:bCs w:val="0"/>
        </w:rPr>
        <w:t xml:space="preserve">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DC2DDB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1615D7" w:rsidP="006F1397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 w:rsidRPr="000F171D">
        <w:rPr>
          <w:rFonts w:ascii="Book Antiqua" w:hAnsi="Book Antiqua"/>
          <w:sz w:val="36"/>
          <w:szCs w:val="36"/>
        </w:rPr>
        <w:t>Lab0</w:t>
      </w:r>
      <w:r w:rsidR="006F1397">
        <w:rPr>
          <w:rFonts w:ascii="Book Antiqua" w:hAnsi="Book Antiqua"/>
          <w:sz w:val="36"/>
          <w:szCs w:val="36"/>
        </w:rPr>
        <w:t>3</w:t>
      </w:r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r w:rsidR="007E4E8D">
        <w:rPr>
          <w:rFonts w:ascii="Book Antiqua" w:hAnsi="Book Antiqua"/>
          <w:sz w:val="36"/>
          <w:szCs w:val="36"/>
        </w:rPr>
        <w:t>Selection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Objectives</w:t>
      </w:r>
    </w:p>
    <w:p w:rsidR="00942782" w:rsidRPr="00D0761D" w:rsidRDefault="00942782" w:rsidP="00942782">
      <w:r>
        <w:t>Designing and implementing Java programs that deal with:</w:t>
      </w:r>
    </w:p>
    <w:p w:rsidR="00942782" w:rsidRDefault="00942782" w:rsidP="005273CA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proofErr w:type="gramStart"/>
      <w:r w:rsidRPr="00B30FC9">
        <w:rPr>
          <w:rFonts w:ascii="Courier New" w:hAnsi="Courier New" w:cs="Courier New"/>
          <w:b/>
          <w:bCs/>
          <w:color w:val="333399"/>
          <w:sz w:val="20"/>
          <w:szCs w:val="20"/>
        </w:rPr>
        <w:t>if-else</w:t>
      </w:r>
      <w:proofErr w:type="gramEnd"/>
      <w:r w:rsidR="00590C21">
        <w:t xml:space="preserve"> statement</w:t>
      </w:r>
      <w:r w:rsidR="005273CA">
        <w:t xml:space="preserve"> and m</w:t>
      </w:r>
      <w:r>
        <w:t xml:space="preserve">ultiway </w:t>
      </w:r>
      <w:r w:rsidRPr="00B30FC9">
        <w:rPr>
          <w:rFonts w:ascii="Courier New" w:hAnsi="Courier New" w:cs="Courier New"/>
          <w:b/>
          <w:bCs/>
          <w:color w:val="333399"/>
          <w:sz w:val="20"/>
          <w:szCs w:val="20"/>
        </w:rPr>
        <w:t>if-else</w:t>
      </w:r>
      <w:r w:rsidR="00590C21">
        <w:t xml:space="preserve"> statement</w:t>
      </w:r>
      <w:r>
        <w:t>.</w:t>
      </w:r>
    </w:p>
    <w:p w:rsidR="00BB148B" w:rsidRDefault="00942782" w:rsidP="00BB148B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proofErr w:type="gramStart"/>
      <w:r w:rsidRPr="00B30FC9">
        <w:rPr>
          <w:rFonts w:ascii="Courier New" w:hAnsi="Courier New" w:cs="Courier New"/>
          <w:b/>
          <w:bCs/>
          <w:color w:val="333399"/>
          <w:sz w:val="20"/>
          <w:szCs w:val="20"/>
        </w:rPr>
        <w:t>switch</w:t>
      </w:r>
      <w:proofErr w:type="gramEnd"/>
      <w:r w:rsidR="00590C21">
        <w:t xml:space="preserve"> statement</w:t>
      </w:r>
      <w:r>
        <w:t>.</w:t>
      </w:r>
    </w:p>
    <w:p w:rsidR="005159B9" w:rsidRPr="005159B9" w:rsidRDefault="005159B9" w:rsidP="005159B9">
      <w:pPr>
        <w:spacing w:before="0" w:after="0" w:line="240" w:lineRule="auto"/>
        <w:rPr>
          <w:sz w:val="12"/>
          <w:szCs w:val="12"/>
        </w:rPr>
      </w:pPr>
    </w:p>
    <w:p w:rsidR="000C54EC" w:rsidRPr="000C54EC" w:rsidRDefault="00BA0CD7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If statement</w:t>
      </w:r>
    </w:p>
    <w:p w:rsidR="005159B9" w:rsidRDefault="005159B9" w:rsidP="00FC6B48">
      <w:r>
        <w:t xml:space="preserve">Following are the syntaxes for </w:t>
      </w:r>
      <w:proofErr w:type="gramStart"/>
      <w:r>
        <w:t xml:space="preserve">the </w:t>
      </w:r>
      <w:r w:rsidR="0048216A">
        <w:t>if</w:t>
      </w:r>
      <w:proofErr w:type="gramEnd"/>
      <w:r w:rsidR="00FC6B48">
        <w:t xml:space="preserve"> statements</w:t>
      </w:r>
      <w:r>
        <w:t>.</w:t>
      </w:r>
    </w:p>
    <w:p w:rsidR="005B02C4" w:rsidRDefault="00FA744D" w:rsidP="005159B9">
      <w:pPr>
        <w:spacing w:before="0" w:after="0" w:line="240" w:lineRule="auto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83820</wp:posOffset>
                </wp:positionV>
                <wp:extent cx="3352800" cy="2286000"/>
                <wp:effectExtent l="9525" t="12065" r="9525" b="16510"/>
                <wp:wrapNone/>
                <wp:docPr id="24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22860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9050" algn="ctr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1FA" w:rsidRPr="009F5739" w:rsidRDefault="000A71FA" w:rsidP="005159B9">
                            <w:pPr>
                              <w:shd w:val="clear" w:color="auto" w:fill="1F497D"/>
                              <w:spacing w:after="240"/>
                              <w:jc w:val="center"/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  <w:r w:rsidRPr="009F5739">
                              <w:rPr>
                                <w:b/>
                                <w:bCs/>
                                <w:color w:val="FFFFFF"/>
                              </w:rPr>
                              <w:t xml:space="preserve">Multiway </w:t>
                            </w:r>
                            <w:r w:rsidRPr="009F5739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if-else</w:t>
                            </w:r>
                            <w:r w:rsidRPr="009F5739">
                              <w:rPr>
                                <w:b/>
                                <w:bCs/>
                                <w:color w:val="FFFFFF"/>
                              </w:rPr>
                              <w:t xml:space="preserve"> Statement Syntax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if</w:t>
                            </w:r>
                            <w:proofErr w:type="gramEnd"/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Boolean_Expression_1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Statement_1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else</w:t>
                            </w:r>
                            <w:proofErr w:type="gramEnd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if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Boolean_Expression_2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Statement_2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.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.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.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else</w:t>
                            </w:r>
                            <w:proofErr w:type="gramEnd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if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Boolean_Expression_n</w:t>
                            </w:r>
                            <w:proofErr w:type="spellEnd"/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proofErr w:type="spellStart"/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Statement_n</w:t>
                            </w:r>
                            <w:proofErr w:type="spellEnd"/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else</w:t>
                            </w:r>
                            <w:proofErr w:type="gramEnd"/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proofErr w:type="spellStart"/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Statement_For_All_Other_Possibilities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2" o:spid="_x0000_s1026" type="#_x0000_t202" style="position:absolute;margin-left:258pt;margin-top:6.6pt;width:264pt;height:18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" fillcolor="#f2f2f2" strokecolor="#1f497d" strokeweight="1.5pt">
                <v:textbox inset="6.75pt,3.75pt,6.75pt,3.75pt">
                  <w:txbxContent>
                    <w:p w:rsidR="000A71FA" w:rsidRPr="009F5739" w:rsidRDefault="000A71FA" w:rsidP="005159B9">
                      <w:pPr>
                        <w:shd w:val="clear" w:color="auto" w:fill="1F497D"/>
                        <w:spacing w:after="240"/>
                        <w:jc w:val="center"/>
                        <w:rPr>
                          <w:b/>
                          <w:bCs/>
                          <w:color w:val="FFFFFF"/>
                        </w:rPr>
                      </w:pPr>
                      <w:r w:rsidRPr="009F5739">
                        <w:rPr>
                          <w:b/>
                          <w:bCs/>
                          <w:color w:val="FFFFFF"/>
                        </w:rPr>
                        <w:t xml:space="preserve">Multiway </w:t>
                      </w:r>
                      <w:r w:rsidRPr="009F5739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if-else</w:t>
                      </w:r>
                      <w:r w:rsidRPr="009F5739">
                        <w:rPr>
                          <w:b/>
                          <w:bCs/>
                          <w:color w:val="FFFFFF"/>
                        </w:rPr>
                        <w:t xml:space="preserve"> Statement Syntax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if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(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Boolean_Expression_1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)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Statement_1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;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else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if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(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Boolean_Expression_2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)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Statement_2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.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.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.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else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if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Boolean_Expression_n</w:t>
                      </w:r>
                      <w:proofErr w:type="spell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)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Statement_n</w:t>
                      </w:r>
                      <w:proofErr w:type="spellEnd"/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else</w:t>
                      </w:r>
                      <w:proofErr w:type="gramEnd"/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Statement_For_All_Other_Possibilities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80645</wp:posOffset>
                </wp:positionV>
                <wp:extent cx="3352800" cy="1200150"/>
                <wp:effectExtent l="9525" t="18415" r="9525" b="10160"/>
                <wp:wrapNone/>
                <wp:docPr id="23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12001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9050" algn="ctr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1FA" w:rsidRPr="009F5739" w:rsidRDefault="000A71FA" w:rsidP="005159B9">
                            <w:pPr>
                              <w:shd w:val="clear" w:color="auto" w:fill="1F497D"/>
                              <w:spacing w:after="240"/>
                              <w:jc w:val="center"/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  <w:r w:rsidRPr="009F5739">
                              <w:rPr>
                                <w:b/>
                                <w:bCs/>
                                <w:color w:val="FFFFFF"/>
                              </w:rPr>
                              <w:t xml:space="preserve">Simple </w:t>
                            </w:r>
                            <w:r w:rsidRPr="009F5739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if-else</w:t>
                            </w:r>
                            <w:r w:rsidRPr="009F5739">
                              <w:rPr>
                                <w:b/>
                                <w:bCs/>
                                <w:color w:val="FFFFFF"/>
                              </w:rPr>
                              <w:t xml:space="preserve"> Statement Syntax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if</w:t>
                            </w:r>
                            <w:proofErr w:type="gramEnd"/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Boolean_Expression</w:t>
                            </w:r>
                            <w:proofErr w:type="spellEnd"/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proofErr w:type="spellStart"/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Yes_Statement</w:t>
                            </w:r>
                            <w:proofErr w:type="spellEnd"/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else</w:t>
                            </w:r>
                            <w:proofErr w:type="gramEnd"/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proofErr w:type="spellStart"/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No_Statement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27" type="#_x0000_t202" style="position:absolute;margin-left:-12pt;margin-top:6.35pt;width:264pt;height:94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" fillcolor="#f2f2f2" strokecolor="#1f497d" strokeweight="1.5pt">
                <v:textbox inset="6.75pt,3.75pt,6.75pt,3.75pt">
                  <w:txbxContent>
                    <w:p w:rsidR="000A71FA" w:rsidRPr="009F5739" w:rsidRDefault="000A71FA" w:rsidP="005159B9">
                      <w:pPr>
                        <w:shd w:val="clear" w:color="auto" w:fill="1F497D"/>
                        <w:spacing w:after="240"/>
                        <w:jc w:val="center"/>
                        <w:rPr>
                          <w:b/>
                          <w:bCs/>
                          <w:color w:val="FFFFFF"/>
                        </w:rPr>
                      </w:pPr>
                      <w:r w:rsidRPr="009F5739">
                        <w:rPr>
                          <w:b/>
                          <w:bCs/>
                          <w:color w:val="FFFFFF"/>
                        </w:rPr>
                        <w:t xml:space="preserve">Simple </w:t>
                      </w:r>
                      <w:r w:rsidRPr="009F5739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if-else</w:t>
                      </w:r>
                      <w:r w:rsidRPr="009F5739">
                        <w:rPr>
                          <w:b/>
                          <w:bCs/>
                          <w:color w:val="FFFFFF"/>
                        </w:rPr>
                        <w:t xml:space="preserve"> Statement Syntax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if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Boolean_Expression</w:t>
                      </w:r>
                      <w:proofErr w:type="spell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)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Yes_Statement</w:t>
                      </w:r>
                      <w:proofErr w:type="spellEnd"/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else</w:t>
                      </w:r>
                      <w:proofErr w:type="gramEnd"/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No_Statement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A57586" w:rsidRDefault="00A57586" w:rsidP="005159B9">
      <w:pPr>
        <w:spacing w:before="0" w:after="0" w:line="240" w:lineRule="auto"/>
      </w:pPr>
    </w:p>
    <w:p w:rsidR="00A57586" w:rsidRDefault="00A57586" w:rsidP="005159B9">
      <w:pPr>
        <w:spacing w:before="0" w:after="0" w:line="240" w:lineRule="auto"/>
      </w:pPr>
    </w:p>
    <w:p w:rsidR="00A57586" w:rsidRDefault="00A57586" w:rsidP="005159B9">
      <w:pPr>
        <w:spacing w:before="0" w:after="0" w:line="240" w:lineRule="auto"/>
      </w:pPr>
    </w:p>
    <w:p w:rsidR="00D00050" w:rsidRDefault="00D00050" w:rsidP="005159B9">
      <w:pPr>
        <w:spacing w:before="0" w:after="0" w:line="240" w:lineRule="auto"/>
      </w:pPr>
    </w:p>
    <w:p w:rsidR="004E4CBC" w:rsidRPr="000C54EC" w:rsidRDefault="00FA744D" w:rsidP="004E4CB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352425</wp:posOffset>
                </wp:positionV>
                <wp:extent cx="2826385" cy="3429000"/>
                <wp:effectExtent l="9525" t="15875" r="12065" b="12700"/>
                <wp:wrapNone/>
                <wp:docPr id="1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6385" cy="34290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9050" algn="ctr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87296" w:rsidRPr="009F5739" w:rsidRDefault="00987296" w:rsidP="00987296">
                            <w:pPr>
                              <w:shd w:val="clear" w:color="auto" w:fill="1F497D"/>
                              <w:spacing w:after="240"/>
                              <w:jc w:val="center"/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  <w:proofErr w:type="gramStart"/>
                            <w:r w:rsidRPr="009F5739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switch</w:t>
                            </w:r>
                            <w:proofErr w:type="gramEnd"/>
                            <w:r w:rsidRPr="009F5739">
                              <w:rPr>
                                <w:b/>
                                <w:bCs/>
                                <w:color w:val="FFFFFF"/>
                              </w:rPr>
                              <w:t xml:space="preserve"> Statement Syntax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switch</w:t>
                            </w:r>
                            <w:proofErr w:type="gramEnd"/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Controlling_Expression</w:t>
                            </w:r>
                            <w:proofErr w:type="spellEnd"/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{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case</w:t>
                            </w:r>
                            <w:proofErr w:type="gramEnd"/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Case_Label_1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Statement_Sequence_1</w:t>
                            </w:r>
                          </w:p>
                          <w:p w:rsidR="00987296" w:rsidRPr="003E49C5" w:rsidRDefault="00987296" w:rsidP="00D75AA3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break</w:t>
                            </w:r>
                            <w:proofErr w:type="gramEnd"/>
                            <w:r w:rsidR="00D75AA3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case</w:t>
                            </w:r>
                            <w:proofErr w:type="gramEnd"/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Case_Label_2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Statement_Sequence_2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break</w:t>
                            </w:r>
                            <w:proofErr w:type="gramEnd"/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987296" w:rsidRPr="003E49C5" w:rsidRDefault="00987296" w:rsidP="00906A30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06A30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case</w:t>
                            </w:r>
                            <w:proofErr w:type="gramEnd"/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Case_Label_n</w:t>
                            </w:r>
                            <w:proofErr w:type="spellEnd"/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Statement_Sequence_n</w:t>
                            </w:r>
                            <w:proofErr w:type="spellEnd"/>
                          </w:p>
                          <w:p w:rsidR="00987296" w:rsidRPr="003E49C5" w:rsidRDefault="00987296" w:rsidP="00D75AA3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break</w:t>
                            </w:r>
                            <w:proofErr w:type="gramEnd"/>
                            <w:r w:rsidR="00D75AA3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default</w:t>
                            </w:r>
                            <w:proofErr w:type="gramEnd"/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Default_Statement</w:t>
                            </w:r>
                            <w:proofErr w:type="spellEnd"/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gramStart"/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break</w:t>
                            </w:r>
                            <w:proofErr w:type="gramEnd"/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987296" w:rsidRPr="00906A30" w:rsidRDefault="00906A30" w:rsidP="00906A30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49" type="#_x0000_t202" style="position:absolute;margin-left:48pt;margin-top:27.75pt;width:222.55pt;height:27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" fillcolor="#f2f2f2" strokecolor="#1f497d" strokeweight="1.5pt">
                <v:textbox inset="6.75pt,3.75pt,6.75pt,3.75pt">
                  <w:txbxContent>
                    <w:p w:rsidR="00987296" w:rsidRPr="009F5739" w:rsidRDefault="00987296" w:rsidP="00987296">
                      <w:pPr>
                        <w:shd w:val="clear" w:color="auto" w:fill="1F497D"/>
                        <w:spacing w:after="240"/>
                        <w:jc w:val="center"/>
                        <w:rPr>
                          <w:b/>
                          <w:bCs/>
                          <w:color w:val="FFFFFF"/>
                        </w:rPr>
                      </w:pPr>
                      <w:proofErr w:type="gramStart"/>
                      <w:r w:rsidRPr="009F5739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switch</w:t>
                      </w:r>
                      <w:proofErr w:type="gramEnd"/>
                      <w:r w:rsidRPr="009F5739">
                        <w:rPr>
                          <w:b/>
                          <w:bCs/>
                          <w:color w:val="FFFFFF"/>
                        </w:rPr>
                        <w:t xml:space="preserve"> Statement Syntax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switch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Controlling_Expression</w:t>
                      </w:r>
                      <w:proofErr w:type="spell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)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{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case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Case_Label_1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: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Statement_Sequence_1</w:t>
                      </w:r>
                    </w:p>
                    <w:p w:rsidR="00987296" w:rsidRPr="003E49C5" w:rsidRDefault="00987296" w:rsidP="00D75AA3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break</w:t>
                      </w:r>
                      <w:proofErr w:type="gramEnd"/>
                      <w:r w:rsidR="00D75AA3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;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case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Case_Label_2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: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Statement_Sequence_2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break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;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.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.</w:t>
                      </w:r>
                    </w:p>
                    <w:p w:rsidR="00987296" w:rsidRPr="003E49C5" w:rsidRDefault="00987296" w:rsidP="00906A30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</w:t>
                      </w:r>
                      <w:r w:rsidR="00906A30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.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case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Case_Label_n</w:t>
                      </w:r>
                      <w:proofErr w:type="spell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: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Statement_Sequence_n</w:t>
                      </w:r>
                      <w:proofErr w:type="spellEnd"/>
                    </w:p>
                    <w:p w:rsidR="00987296" w:rsidRPr="003E49C5" w:rsidRDefault="00987296" w:rsidP="00D75AA3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break</w:t>
                      </w:r>
                      <w:proofErr w:type="gramEnd"/>
                      <w:r w:rsidR="00D75AA3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;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default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: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Default_Statement</w:t>
                      </w:r>
                      <w:proofErr w:type="spellEnd"/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break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;</w:t>
                      </w:r>
                    </w:p>
                    <w:p w:rsidR="00987296" w:rsidRPr="00906A30" w:rsidRDefault="00906A30" w:rsidP="00906A30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="004E4CBC">
        <w:rPr>
          <w:rFonts w:ascii="Book Antiqua" w:hAnsi="Book Antiqua"/>
          <w:b/>
          <w:bCs/>
        </w:rPr>
        <w:t>Switch statement</w:t>
      </w:r>
    </w:p>
    <w:p w:rsidR="00CC0A8B" w:rsidRPr="005159B9" w:rsidRDefault="005159B9" w:rsidP="00BA0CD7">
      <w:pPr>
        <w:spacing w:before="0" w:after="0" w:line="240" w:lineRule="auto"/>
        <w:rPr>
          <w:sz w:val="12"/>
          <w:szCs w:val="12"/>
        </w:rPr>
      </w:pPr>
      <w:r>
        <w:br w:type="page"/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lastRenderedPageBreak/>
        <w:t>Exercises</w:t>
      </w:r>
    </w:p>
    <w:p w:rsidR="001A5F7F" w:rsidRPr="001A5F7F" w:rsidRDefault="001A5F7F" w:rsidP="00AA1D1D">
      <w:pPr>
        <w:pStyle w:val="Exercise"/>
        <w:keepNext/>
        <w:tabs>
          <w:tab w:val="clear" w:pos="10177"/>
          <w:tab w:val="right" w:pos="9720"/>
        </w:tabs>
        <w:spacing w:before="360"/>
      </w:pPr>
      <w:r w:rsidRPr="001615D7">
        <w:t>Exercise #01:</w:t>
      </w:r>
      <w:r>
        <w:tab/>
      </w:r>
      <w:r w:rsidRPr="001A5F7F">
        <w:t>(</w:t>
      </w:r>
      <w:r w:rsidR="00AA1D1D">
        <w:t>Point</w:t>
      </w:r>
      <w:bookmarkStart w:id="0" w:name="_GoBack"/>
      <w:bookmarkEnd w:id="0"/>
      <w:r w:rsidRPr="001A5F7F">
        <w:t>.java)</w:t>
      </w:r>
    </w:p>
    <w:p w:rsidR="00AA1D1D" w:rsidRDefault="00AA1D1D" w:rsidP="00AA1D1D">
      <w:pPr>
        <w:tabs>
          <w:tab w:val="left" w:pos="748"/>
        </w:tabs>
        <w:autoSpaceDE w:val="0"/>
        <w:autoSpaceDN w:val="0"/>
        <w:adjustRightInd w:val="0"/>
        <w:rPr>
          <w:rFonts w:cs="Courier New"/>
        </w:rPr>
      </w:pPr>
      <w:r w:rsidRPr="00252CA1">
        <w:rPr>
          <w:rFonts w:cs="Courier New"/>
        </w:rPr>
        <w:t>Write a program that takes the x – y coordinates of a point in the Cartesian</w:t>
      </w:r>
      <w:r>
        <w:rPr>
          <w:rFonts w:cs="Courier New"/>
        </w:rPr>
        <w:t xml:space="preserve"> </w:t>
      </w:r>
      <w:r w:rsidRPr="00252CA1">
        <w:rPr>
          <w:rFonts w:cs="Courier New"/>
        </w:rPr>
        <w:t>plane and prints a message telling either an axis on which the point lies or the</w:t>
      </w:r>
      <w:r>
        <w:rPr>
          <w:rFonts w:cs="Courier New"/>
        </w:rPr>
        <w:t xml:space="preserve"> </w:t>
      </w:r>
      <w:r w:rsidRPr="00252CA1">
        <w:rPr>
          <w:rFonts w:cs="Courier New"/>
        </w:rPr>
        <w:t>quadrant in which it is found.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5016"/>
      </w:tblGrid>
      <w:tr w:rsidR="00AA1D1D" w:rsidTr="00834760">
        <w:tc>
          <w:tcPr>
            <w:tcW w:w="5396" w:type="dxa"/>
          </w:tcPr>
          <w:p w:rsidR="00AA1D1D" w:rsidRDefault="00AA1D1D" w:rsidP="00834760">
            <w:pPr>
              <w:tabs>
                <w:tab w:val="left" w:pos="748"/>
              </w:tabs>
              <w:autoSpaceDE w:val="0"/>
              <w:autoSpaceDN w:val="0"/>
              <w:adjustRightInd w:val="0"/>
              <w:rPr>
                <w:rFonts w:cs="Courier New"/>
              </w:rPr>
            </w:pPr>
          </w:p>
          <w:p w:rsidR="00AA1D1D" w:rsidRPr="00252CA1" w:rsidRDefault="00AA1D1D" w:rsidP="00834760">
            <w:pPr>
              <w:tabs>
                <w:tab w:val="left" w:pos="748"/>
              </w:tabs>
              <w:autoSpaceDE w:val="0"/>
              <w:autoSpaceDN w:val="0"/>
              <w:adjustRightInd w:val="0"/>
              <w:rPr>
                <w:rFonts w:cs="Courier New"/>
              </w:rPr>
            </w:pPr>
            <w:r w:rsidRPr="00252CA1">
              <w:rPr>
                <w:rFonts w:cs="Courier New"/>
              </w:rPr>
              <w:t>Sample lines of output:</w:t>
            </w:r>
          </w:p>
          <w:p w:rsidR="00AA1D1D" w:rsidRPr="00252CA1" w:rsidRDefault="00AA1D1D" w:rsidP="00834760">
            <w:pPr>
              <w:tabs>
                <w:tab w:val="left" w:pos="748"/>
              </w:tabs>
              <w:autoSpaceDE w:val="0"/>
              <w:autoSpaceDN w:val="0"/>
              <w:adjustRightInd w:val="0"/>
              <w:rPr>
                <w:rFonts w:cs="Courier New"/>
              </w:rPr>
            </w:pPr>
            <w:r w:rsidRPr="00252CA1">
              <w:rPr>
                <w:rFonts w:cs="Courier New"/>
              </w:rPr>
              <w:t>(-1.0, -2.5) is in quadrant III</w:t>
            </w:r>
          </w:p>
          <w:p w:rsidR="00AA1D1D" w:rsidRDefault="00AA1D1D" w:rsidP="00834760">
            <w:pPr>
              <w:tabs>
                <w:tab w:val="left" w:pos="748"/>
              </w:tabs>
              <w:autoSpaceDE w:val="0"/>
              <w:autoSpaceDN w:val="0"/>
              <w:adjustRightInd w:val="0"/>
              <w:rPr>
                <w:rFonts w:cs="Courier New"/>
              </w:rPr>
            </w:pPr>
            <w:r w:rsidRPr="00252CA1">
              <w:rPr>
                <w:rFonts w:cs="Courier New"/>
              </w:rPr>
              <w:t>(0.0, 4.8) is on the y-axis</w:t>
            </w:r>
          </w:p>
        </w:tc>
        <w:tc>
          <w:tcPr>
            <w:tcW w:w="5396" w:type="dxa"/>
          </w:tcPr>
          <w:p w:rsidR="00AA1D1D" w:rsidRDefault="00AA1D1D" w:rsidP="00834760">
            <w:pPr>
              <w:tabs>
                <w:tab w:val="left" w:pos="748"/>
              </w:tabs>
              <w:autoSpaceDE w:val="0"/>
              <w:autoSpaceDN w:val="0"/>
              <w:adjustRightInd w:val="0"/>
              <w:rPr>
                <w:rFonts w:cs="Courier New"/>
              </w:rPr>
            </w:pPr>
            <w:r w:rsidRPr="00252CA1">
              <w:rPr>
                <w:rFonts w:cs="Courier New"/>
                <w:noProof/>
              </w:rPr>
              <w:drawing>
                <wp:inline distT="0" distB="0" distL="0" distR="0" wp14:anchorId="352B4B90" wp14:editId="58FEA85B">
                  <wp:extent cx="1713782" cy="1027431"/>
                  <wp:effectExtent l="0" t="0" r="1270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3782" cy="1027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5F7F" w:rsidRPr="001615D7" w:rsidRDefault="001A5F7F" w:rsidP="00BA0CD7">
      <w:pPr>
        <w:pStyle w:val="Exercise"/>
        <w:keepNext/>
        <w:tabs>
          <w:tab w:val="clear" w:pos="10177"/>
          <w:tab w:val="right" w:pos="9720"/>
        </w:tabs>
        <w:spacing w:before="360"/>
      </w:pPr>
      <w:r w:rsidRPr="001615D7">
        <w:t>Exercise #0</w:t>
      </w:r>
      <w:r w:rsidR="00BA0CD7">
        <w:t>2</w:t>
      </w:r>
      <w:r w:rsidRPr="001615D7">
        <w:t xml:space="preserve">: </w:t>
      </w:r>
      <w:r>
        <w:tab/>
      </w:r>
      <w:r w:rsidR="00296CD3">
        <w:t>(Traffic</w:t>
      </w:r>
      <w:r w:rsidRPr="001A5F7F">
        <w:t>.java)</w:t>
      </w:r>
    </w:p>
    <w:p w:rsidR="005F57A5" w:rsidRDefault="00BA0CD7" w:rsidP="005F57A5">
      <w:r>
        <w:t xml:space="preserve">Write a program that get as </w:t>
      </w:r>
      <w:r w:rsidR="005F57A5">
        <w:t>an input from the user, a traffic violation number. It will then output</w:t>
      </w:r>
      <w:r w:rsidR="005837B1">
        <w:t xml:space="preserve"> </w:t>
      </w:r>
      <w:r w:rsidR="005837B1" w:rsidRPr="005837B1">
        <w:rPr>
          <w:b/>
          <w:bCs/>
          <w:color w:val="FF0000"/>
        </w:rPr>
        <w:t>(PRINT)</w:t>
      </w:r>
      <w:r w:rsidR="005F57A5">
        <w:t xml:space="preserve"> the traffic violation title and price based on the following table: </w:t>
      </w:r>
    </w:p>
    <w:p w:rsidR="00A05AAF" w:rsidRDefault="00A05AAF" w:rsidP="005F57A5"/>
    <w:tbl>
      <w:tblPr>
        <w:tblW w:w="0" w:type="auto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1E0" w:firstRow="1" w:lastRow="1" w:firstColumn="1" w:lastColumn="1" w:noHBand="0" w:noVBand="0"/>
      </w:tblPr>
      <w:tblGrid>
        <w:gridCol w:w="1116"/>
        <w:gridCol w:w="3159"/>
        <w:gridCol w:w="936"/>
      </w:tblGrid>
      <w:tr w:rsidR="005F57A5">
        <w:trPr>
          <w:jc w:val="center"/>
        </w:trPr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F57A5" w:rsidRPr="006C25AD" w:rsidRDefault="005F57A5" w:rsidP="000A71FA">
            <w:pPr>
              <w:rPr>
                <w:rFonts w:ascii="Cambria" w:eastAsia="Times New Roman" w:hAnsi="Cambria"/>
                <w:b/>
                <w:bCs/>
                <w:color w:val="000000"/>
              </w:rPr>
            </w:pPr>
            <w:r w:rsidRPr="006C25AD">
              <w:rPr>
                <w:rFonts w:ascii="Cambria" w:eastAsia="Times New Roman" w:hAnsi="Cambria"/>
                <w:b/>
                <w:bCs/>
                <w:color w:val="000000"/>
              </w:rPr>
              <w:t>Number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DF2F8"/>
          </w:tcPr>
          <w:p w:rsidR="005F57A5" w:rsidRPr="006C25AD" w:rsidRDefault="005F57A5" w:rsidP="000A71FA">
            <w:pPr>
              <w:rPr>
                <w:rFonts w:ascii="Cambria" w:eastAsia="Times New Roman" w:hAnsi="Cambria"/>
                <w:b/>
                <w:bCs/>
                <w:color w:val="000000"/>
              </w:rPr>
            </w:pPr>
            <w:r w:rsidRPr="006C25AD">
              <w:rPr>
                <w:rFonts w:ascii="Cambria" w:eastAsia="Times New Roman" w:hAnsi="Cambria"/>
                <w:b/>
                <w:bCs/>
                <w:color w:val="000000"/>
              </w:rPr>
              <w:t>Title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EDF2F8"/>
          </w:tcPr>
          <w:p w:rsidR="005F57A5" w:rsidRPr="006C25AD" w:rsidRDefault="005F57A5" w:rsidP="000A71FA">
            <w:pPr>
              <w:rPr>
                <w:rFonts w:ascii="Cambria" w:eastAsia="Times New Roman" w:hAnsi="Cambria"/>
                <w:b/>
                <w:bCs/>
                <w:color w:val="000000"/>
              </w:rPr>
            </w:pPr>
            <w:r w:rsidRPr="006C25AD">
              <w:rPr>
                <w:rFonts w:ascii="Cambria" w:eastAsia="Times New Roman" w:hAnsi="Cambria"/>
                <w:b/>
                <w:bCs/>
                <w:color w:val="000000"/>
              </w:rPr>
              <w:t>Price</w:t>
            </w:r>
          </w:p>
        </w:tc>
      </w:tr>
      <w:tr w:rsidR="005F57A5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F57A5" w:rsidRPr="006C25AD" w:rsidRDefault="005F57A5" w:rsidP="000A71FA">
            <w:pPr>
              <w:rPr>
                <w:rFonts w:ascii="Cambria" w:eastAsia="Times New Roman" w:hAnsi="Cambria"/>
                <w:b/>
                <w:bCs/>
                <w:color w:val="000000"/>
              </w:rPr>
            </w:pPr>
            <w:r w:rsidRPr="006C25AD">
              <w:rPr>
                <w:rFonts w:ascii="Cambria" w:eastAsia="Times New Roman" w:hAnsi="Cambria"/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F57A5" w:rsidRPr="006C25AD" w:rsidRDefault="005F57A5" w:rsidP="000A71FA">
            <w:pPr>
              <w:rPr>
                <w:rFonts w:ascii="Cambria" w:eastAsia="Times New Roman" w:hAnsi="Cambria"/>
                <w:color w:val="000000"/>
              </w:rPr>
            </w:pPr>
            <w:r w:rsidRPr="006C25AD">
              <w:rPr>
                <w:rFonts w:ascii="Cambria" w:eastAsia="Times New Roman" w:hAnsi="Cambria"/>
                <w:color w:val="000000"/>
              </w:rPr>
              <w:t>Not stopping at (STOP) signs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/>
          </w:tcPr>
          <w:p w:rsidR="005F57A5" w:rsidRPr="006C25AD" w:rsidRDefault="005F57A5" w:rsidP="00BA0CD7">
            <w:pPr>
              <w:rPr>
                <w:rFonts w:ascii="Cambria" w:eastAsia="Times New Roman" w:hAnsi="Cambria"/>
                <w:color w:val="000000"/>
              </w:rPr>
            </w:pPr>
            <w:r w:rsidRPr="006C25AD">
              <w:rPr>
                <w:rFonts w:ascii="Cambria" w:eastAsia="Times New Roman" w:hAnsi="Cambria"/>
                <w:color w:val="000000"/>
              </w:rPr>
              <w:t xml:space="preserve">SR </w:t>
            </w:r>
            <w:r w:rsidR="00BA0CD7">
              <w:rPr>
                <w:rFonts w:ascii="Cambria" w:eastAsia="Times New Roman" w:hAnsi="Cambria"/>
                <w:color w:val="000000"/>
              </w:rPr>
              <w:t>3</w:t>
            </w:r>
            <w:r w:rsidRPr="006C25AD">
              <w:rPr>
                <w:rFonts w:ascii="Cambria" w:eastAsia="Times New Roman" w:hAnsi="Cambria"/>
                <w:color w:val="000000"/>
              </w:rPr>
              <w:t>00</w:t>
            </w:r>
          </w:p>
        </w:tc>
      </w:tr>
      <w:tr w:rsidR="005F57A5">
        <w:trPr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5F57A5" w:rsidRPr="006C25AD" w:rsidRDefault="005F57A5" w:rsidP="000A71FA">
            <w:pPr>
              <w:rPr>
                <w:rFonts w:ascii="Cambria" w:eastAsia="Times New Roman" w:hAnsi="Cambria"/>
                <w:b/>
                <w:bCs/>
                <w:color w:val="000000"/>
              </w:rPr>
            </w:pPr>
            <w:r w:rsidRPr="006C25AD">
              <w:rPr>
                <w:rFonts w:ascii="Cambria" w:eastAsia="Times New Roman" w:hAnsi="Cambria"/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shd w:val="clear" w:color="auto" w:fill="A7BFDE"/>
          </w:tcPr>
          <w:p w:rsidR="005F57A5" w:rsidRPr="006C25AD" w:rsidRDefault="005F57A5" w:rsidP="000A71FA">
            <w:pPr>
              <w:rPr>
                <w:rFonts w:ascii="Cambria" w:eastAsia="Times New Roman" w:hAnsi="Cambria"/>
                <w:color w:val="000000"/>
              </w:rPr>
            </w:pPr>
            <w:r w:rsidRPr="006C25AD">
              <w:rPr>
                <w:rFonts w:ascii="Cambria" w:eastAsia="Times New Roman" w:hAnsi="Cambria"/>
                <w:color w:val="000000"/>
              </w:rPr>
              <w:t>Usage of improper light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5F57A5" w:rsidRPr="006C25AD" w:rsidRDefault="005F57A5" w:rsidP="000A71FA">
            <w:pPr>
              <w:rPr>
                <w:rFonts w:ascii="Cambria" w:eastAsia="Times New Roman" w:hAnsi="Cambria"/>
                <w:color w:val="000000"/>
              </w:rPr>
            </w:pPr>
            <w:r w:rsidRPr="006C25AD">
              <w:rPr>
                <w:rFonts w:ascii="Cambria" w:eastAsia="Times New Roman" w:hAnsi="Cambria"/>
                <w:color w:val="000000"/>
              </w:rPr>
              <w:t xml:space="preserve">SR </w:t>
            </w:r>
            <w:r>
              <w:rPr>
                <w:rFonts w:ascii="Cambria" w:eastAsia="Times New Roman" w:hAnsi="Cambria"/>
                <w:color w:val="000000"/>
              </w:rPr>
              <w:t>2</w:t>
            </w:r>
            <w:r w:rsidRPr="006C25AD">
              <w:rPr>
                <w:rFonts w:ascii="Cambria" w:eastAsia="Times New Roman" w:hAnsi="Cambria"/>
                <w:color w:val="000000"/>
              </w:rPr>
              <w:t>00</w:t>
            </w:r>
          </w:p>
        </w:tc>
      </w:tr>
      <w:tr w:rsidR="005F57A5">
        <w:trPr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5F57A5" w:rsidRPr="006C25AD" w:rsidRDefault="00BA0CD7" w:rsidP="00BA0CD7">
            <w:pPr>
              <w:rPr>
                <w:rFonts w:ascii="Cambria" w:eastAsia="Times New Roman" w:hAnsi="Cambria"/>
                <w:b/>
                <w:bCs/>
                <w:color w:val="000000"/>
              </w:rPr>
            </w:pPr>
            <w:r>
              <w:rPr>
                <w:rFonts w:ascii="Cambria" w:eastAsia="Times New Roman" w:hAnsi="Cambria"/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shd w:val="clear" w:color="auto" w:fill="A7BFDE"/>
          </w:tcPr>
          <w:p w:rsidR="005F57A5" w:rsidRPr="006C25AD" w:rsidRDefault="005F57A5" w:rsidP="000A71FA">
            <w:pPr>
              <w:rPr>
                <w:rFonts w:ascii="Cambria" w:eastAsia="Times New Roman" w:hAnsi="Cambria"/>
                <w:color w:val="000000"/>
              </w:rPr>
            </w:pPr>
            <w:r w:rsidRPr="006C25AD">
              <w:rPr>
                <w:rFonts w:ascii="Cambria" w:eastAsia="Times New Roman" w:hAnsi="Cambria"/>
                <w:color w:val="000000"/>
              </w:rPr>
              <w:t>Violating speed limit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5F57A5" w:rsidRPr="006C25AD" w:rsidRDefault="005F57A5" w:rsidP="00BA0CD7">
            <w:pPr>
              <w:rPr>
                <w:rFonts w:ascii="Cambria" w:eastAsia="Times New Roman" w:hAnsi="Cambria"/>
                <w:color w:val="000000"/>
              </w:rPr>
            </w:pPr>
            <w:r w:rsidRPr="006C25AD">
              <w:rPr>
                <w:rFonts w:ascii="Cambria" w:eastAsia="Times New Roman" w:hAnsi="Cambria"/>
                <w:color w:val="000000"/>
              </w:rPr>
              <w:t xml:space="preserve">SR </w:t>
            </w:r>
            <w:r w:rsidR="00BA0CD7">
              <w:rPr>
                <w:rFonts w:ascii="Cambria" w:eastAsia="Times New Roman" w:hAnsi="Cambria"/>
                <w:color w:val="000000"/>
              </w:rPr>
              <w:t>5</w:t>
            </w:r>
            <w:r w:rsidRPr="006C25AD">
              <w:rPr>
                <w:rFonts w:ascii="Cambria" w:eastAsia="Times New Roman" w:hAnsi="Cambria"/>
                <w:color w:val="000000"/>
              </w:rPr>
              <w:t>00</w:t>
            </w:r>
          </w:p>
        </w:tc>
      </w:tr>
      <w:tr w:rsidR="005F57A5">
        <w:trPr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5F57A5" w:rsidRPr="006C25AD" w:rsidRDefault="008A6721" w:rsidP="000A71FA">
            <w:pPr>
              <w:rPr>
                <w:rFonts w:ascii="Cambria" w:eastAsia="Times New Roman" w:hAnsi="Cambria"/>
                <w:b/>
                <w:bCs/>
                <w:i/>
                <w:iCs/>
                <w:color w:val="000000"/>
              </w:rPr>
            </w:pPr>
            <w:r>
              <w:rPr>
                <w:rFonts w:ascii="Cambria" w:eastAsia="Times New Roman" w:hAnsi="Cambria"/>
                <w:b/>
                <w:bCs/>
                <w:i/>
                <w:iCs/>
                <w:color w:val="000000"/>
              </w:rPr>
              <w:t>other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F57A5" w:rsidRPr="006C25AD" w:rsidRDefault="00BA0CD7" w:rsidP="000A71FA">
            <w:pPr>
              <w:rPr>
                <w:rFonts w:ascii="Cambria" w:eastAsia="Times New Roman" w:hAnsi="Cambria"/>
                <w:i/>
                <w:iCs/>
                <w:color w:val="000000"/>
              </w:rPr>
            </w:pPr>
            <w:r>
              <w:rPr>
                <w:rFonts w:ascii="Cambria" w:eastAsia="Times New Roman" w:hAnsi="Cambria"/>
                <w:i/>
                <w:iCs/>
                <w:color w:val="000000"/>
              </w:rPr>
              <w:t>invalid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5F57A5" w:rsidRPr="006C25AD" w:rsidRDefault="005F57A5" w:rsidP="000A71FA">
            <w:pPr>
              <w:rPr>
                <w:rFonts w:ascii="Cambria" w:eastAsia="Times New Roman" w:hAnsi="Cambria"/>
                <w:i/>
                <w:iCs/>
                <w:color w:val="000000"/>
              </w:rPr>
            </w:pPr>
          </w:p>
        </w:tc>
      </w:tr>
      <w:tr w:rsidR="005F57A5">
        <w:trPr>
          <w:jc w:val="center"/>
        </w:trPr>
        <w:tc>
          <w:tcPr>
            <w:tcW w:w="0" w:type="auto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5F57A5" w:rsidRPr="006C25AD" w:rsidRDefault="005F57A5" w:rsidP="000A71FA">
            <w:pPr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5F57A5" w:rsidRPr="006C25AD" w:rsidRDefault="005F57A5" w:rsidP="000A71FA">
            <w:pPr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5F57A5" w:rsidRPr="006C25AD" w:rsidRDefault="005F57A5" w:rsidP="000A71FA">
            <w:pPr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4"/>
                <w:szCs w:val="4"/>
              </w:rPr>
            </w:pPr>
          </w:p>
        </w:tc>
      </w:tr>
    </w:tbl>
    <w:p w:rsidR="001A5F7F" w:rsidRPr="0034006C" w:rsidRDefault="001A5F7F" w:rsidP="00BA0CD7"/>
    <w:sectPr w:rsidR="001A5F7F" w:rsidRPr="0034006C" w:rsidSect="000738C9">
      <w:headerReference w:type="default" r:id="rId9"/>
      <w:pgSz w:w="11907" w:h="16840" w:code="9"/>
      <w:pgMar w:top="720" w:right="1080" w:bottom="810" w:left="1080" w:header="720" w:footer="3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B04" w:rsidRDefault="00FF7B04">
      <w:r>
        <w:separator/>
      </w:r>
    </w:p>
  </w:endnote>
  <w:endnote w:type="continuationSeparator" w:id="0">
    <w:p w:rsidR="00FF7B04" w:rsidRDefault="00FF7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B04" w:rsidRDefault="00FF7B04">
      <w:r>
        <w:separator/>
      </w:r>
    </w:p>
  </w:footnote>
  <w:footnote w:type="continuationSeparator" w:id="0">
    <w:p w:rsidR="00FF7B04" w:rsidRDefault="00FF7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1FA" w:rsidRPr="00142BBB" w:rsidRDefault="000A71FA" w:rsidP="009B0DD8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AA1D1D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AA1D1D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0A71FA" w:rsidRPr="00481DDF" w:rsidRDefault="000A71FA" w:rsidP="006F1397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 Introduction to Computing</w:t>
    </w:r>
    <w:r w:rsidRPr="00142BBB">
      <w:rPr>
        <w:rFonts w:ascii="Book Antiqua" w:hAnsi="Book Antiqua"/>
        <w:b/>
        <w:bCs/>
        <w:color w:val="4F81BD"/>
        <w:sz w:val="18"/>
        <w:szCs w:val="18"/>
      </w:rPr>
      <w:tab/>
    </w:r>
    <w:r w:rsidRPr="00142BBB">
      <w:rPr>
        <w:rFonts w:ascii="Book Antiqua" w:hAnsi="Book Antiqua"/>
        <w:b/>
        <w:bCs/>
        <w:color w:val="4F81BD"/>
        <w:sz w:val="18"/>
        <w:szCs w:val="18"/>
      </w:rPr>
      <w:tab/>
      <w:t>Lab0</w:t>
    </w:r>
    <w:r w:rsidR="006F1397">
      <w:rPr>
        <w:rFonts w:ascii="Book Antiqua" w:hAnsi="Book Antiqua"/>
        <w:b/>
        <w:bCs/>
        <w:color w:val="4F81BD"/>
        <w:sz w:val="18"/>
        <w:szCs w:val="18"/>
      </w:rPr>
      <w:t>3</w:t>
    </w:r>
    <w:r w:rsidRPr="00142BBB">
      <w:rPr>
        <w:rFonts w:ascii="Book Antiqua" w:hAnsi="Book Antiqua"/>
        <w:b/>
        <w:bCs/>
        <w:color w:val="4F81BD"/>
        <w:sz w:val="18"/>
        <w:szCs w:val="18"/>
      </w:rPr>
      <w:t xml:space="preserve">: </w:t>
    </w:r>
    <w:bookmarkEnd w:id="1"/>
    <w:bookmarkEnd w:id="2"/>
    <w:bookmarkEnd w:id="3"/>
    <w:r>
      <w:rPr>
        <w:rFonts w:ascii="Book Antiqua" w:hAnsi="Book Antiqua"/>
        <w:b/>
        <w:bCs/>
        <w:color w:val="4F81BD"/>
        <w:sz w:val="18"/>
        <w:szCs w:val="18"/>
      </w:rPr>
      <w:t>Selection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94577"/>
    <w:multiLevelType w:val="hybridMultilevel"/>
    <w:tmpl w:val="4900131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C25F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D0433B"/>
    <w:multiLevelType w:val="hybridMultilevel"/>
    <w:tmpl w:val="EBEA2E70"/>
    <w:lvl w:ilvl="0" w:tplc="08BA3FB4">
      <w:start w:val="1"/>
      <w:numFmt w:val="bullet"/>
      <w:lvlText w:val=""/>
      <w:lvlJc w:val="left"/>
      <w:pPr>
        <w:tabs>
          <w:tab w:val="num" w:pos="300"/>
        </w:tabs>
        <w:ind w:left="3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B20FF"/>
    <w:multiLevelType w:val="multilevel"/>
    <w:tmpl w:val="5922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15199"/>
    <w:multiLevelType w:val="hybridMultilevel"/>
    <w:tmpl w:val="87843718"/>
    <w:lvl w:ilvl="0" w:tplc="70BC633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23"/>
  </w:num>
  <w:num w:numId="9">
    <w:abstractNumId w:val="7"/>
  </w:num>
  <w:num w:numId="10">
    <w:abstractNumId w:val="18"/>
  </w:num>
  <w:num w:numId="11">
    <w:abstractNumId w:val="6"/>
  </w:num>
  <w:num w:numId="12">
    <w:abstractNumId w:val="20"/>
  </w:num>
  <w:num w:numId="13">
    <w:abstractNumId w:val="15"/>
  </w:num>
  <w:num w:numId="14">
    <w:abstractNumId w:val="8"/>
  </w:num>
  <w:num w:numId="15">
    <w:abstractNumId w:val="4"/>
  </w:num>
  <w:num w:numId="16">
    <w:abstractNumId w:val="17"/>
  </w:num>
  <w:num w:numId="17">
    <w:abstractNumId w:val="11"/>
  </w:num>
  <w:num w:numId="18">
    <w:abstractNumId w:val="14"/>
  </w:num>
  <w:num w:numId="19">
    <w:abstractNumId w:val="22"/>
  </w:num>
  <w:num w:numId="20">
    <w:abstractNumId w:val="16"/>
  </w:num>
  <w:num w:numId="21">
    <w:abstractNumId w:val="0"/>
  </w:num>
  <w:num w:numId="22">
    <w:abstractNumId w:val="10"/>
  </w:num>
  <w:num w:numId="23">
    <w:abstractNumId w:val="12"/>
  </w:num>
  <w:num w:numId="24">
    <w:abstractNumId w:val="5"/>
  </w:num>
  <w:num w:numId="25">
    <w:abstractNumId w:val="13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EE"/>
    <w:rsid w:val="00003B5E"/>
    <w:rsid w:val="00003DC1"/>
    <w:rsid w:val="00004F0B"/>
    <w:rsid w:val="00013B0A"/>
    <w:rsid w:val="000146AC"/>
    <w:rsid w:val="00022DAA"/>
    <w:rsid w:val="000323B8"/>
    <w:rsid w:val="00037CC8"/>
    <w:rsid w:val="00042840"/>
    <w:rsid w:val="00042D46"/>
    <w:rsid w:val="00043881"/>
    <w:rsid w:val="00055BA8"/>
    <w:rsid w:val="000677D3"/>
    <w:rsid w:val="000736D5"/>
    <w:rsid w:val="000738C9"/>
    <w:rsid w:val="0007584C"/>
    <w:rsid w:val="0008082F"/>
    <w:rsid w:val="00091088"/>
    <w:rsid w:val="000A234F"/>
    <w:rsid w:val="000A71FA"/>
    <w:rsid w:val="000B4515"/>
    <w:rsid w:val="000C54EC"/>
    <w:rsid w:val="000C6E35"/>
    <w:rsid w:val="000C7D95"/>
    <w:rsid w:val="000D578E"/>
    <w:rsid w:val="000F171D"/>
    <w:rsid w:val="000F378C"/>
    <w:rsid w:val="00105456"/>
    <w:rsid w:val="00106104"/>
    <w:rsid w:val="0011078A"/>
    <w:rsid w:val="001117DE"/>
    <w:rsid w:val="001120E3"/>
    <w:rsid w:val="00122104"/>
    <w:rsid w:val="001242B8"/>
    <w:rsid w:val="00136C8E"/>
    <w:rsid w:val="001413F2"/>
    <w:rsid w:val="00143A48"/>
    <w:rsid w:val="00143EBB"/>
    <w:rsid w:val="001615D7"/>
    <w:rsid w:val="0017164A"/>
    <w:rsid w:val="00177410"/>
    <w:rsid w:val="0019531E"/>
    <w:rsid w:val="001968EE"/>
    <w:rsid w:val="00197662"/>
    <w:rsid w:val="001A0286"/>
    <w:rsid w:val="001A5F7F"/>
    <w:rsid w:val="001A7A54"/>
    <w:rsid w:val="001B4CD4"/>
    <w:rsid w:val="001C2126"/>
    <w:rsid w:val="001D60FE"/>
    <w:rsid w:val="001E0449"/>
    <w:rsid w:val="001E3276"/>
    <w:rsid w:val="001E3E4E"/>
    <w:rsid w:val="00201342"/>
    <w:rsid w:val="002025DE"/>
    <w:rsid w:val="00210CE8"/>
    <w:rsid w:val="00212C07"/>
    <w:rsid w:val="0022052F"/>
    <w:rsid w:val="00225D54"/>
    <w:rsid w:val="00227C28"/>
    <w:rsid w:val="002305BD"/>
    <w:rsid w:val="00246E0F"/>
    <w:rsid w:val="00246FDE"/>
    <w:rsid w:val="00247423"/>
    <w:rsid w:val="0024790A"/>
    <w:rsid w:val="00257412"/>
    <w:rsid w:val="00263DF9"/>
    <w:rsid w:val="00276089"/>
    <w:rsid w:val="002761A0"/>
    <w:rsid w:val="00282F74"/>
    <w:rsid w:val="0028482A"/>
    <w:rsid w:val="0028786F"/>
    <w:rsid w:val="00296CD3"/>
    <w:rsid w:val="00296D43"/>
    <w:rsid w:val="00297290"/>
    <w:rsid w:val="002B5D29"/>
    <w:rsid w:val="002C3020"/>
    <w:rsid w:val="002C4A93"/>
    <w:rsid w:val="002E3656"/>
    <w:rsid w:val="002E6387"/>
    <w:rsid w:val="002F2EB8"/>
    <w:rsid w:val="0030135F"/>
    <w:rsid w:val="00310153"/>
    <w:rsid w:val="003121F0"/>
    <w:rsid w:val="00314553"/>
    <w:rsid w:val="0031603B"/>
    <w:rsid w:val="00320E54"/>
    <w:rsid w:val="00322952"/>
    <w:rsid w:val="00330ED5"/>
    <w:rsid w:val="0033703A"/>
    <w:rsid w:val="00343254"/>
    <w:rsid w:val="003530F4"/>
    <w:rsid w:val="00357A52"/>
    <w:rsid w:val="00372A94"/>
    <w:rsid w:val="0038415F"/>
    <w:rsid w:val="00384259"/>
    <w:rsid w:val="00384C8F"/>
    <w:rsid w:val="003A43B4"/>
    <w:rsid w:val="003A5FD4"/>
    <w:rsid w:val="003B3594"/>
    <w:rsid w:val="003B379D"/>
    <w:rsid w:val="003C6306"/>
    <w:rsid w:val="003C72CD"/>
    <w:rsid w:val="003D1462"/>
    <w:rsid w:val="003D4F55"/>
    <w:rsid w:val="003D7620"/>
    <w:rsid w:val="003E1153"/>
    <w:rsid w:val="003E54B4"/>
    <w:rsid w:val="003E54F7"/>
    <w:rsid w:val="00401F4E"/>
    <w:rsid w:val="00420F58"/>
    <w:rsid w:val="00431267"/>
    <w:rsid w:val="00436A3A"/>
    <w:rsid w:val="00442D6B"/>
    <w:rsid w:val="00446775"/>
    <w:rsid w:val="004516E5"/>
    <w:rsid w:val="00453B82"/>
    <w:rsid w:val="00475A60"/>
    <w:rsid w:val="00481DDF"/>
    <w:rsid w:val="0048216A"/>
    <w:rsid w:val="0048489C"/>
    <w:rsid w:val="00486EC3"/>
    <w:rsid w:val="00490D0F"/>
    <w:rsid w:val="004A0110"/>
    <w:rsid w:val="004C1652"/>
    <w:rsid w:val="004C5191"/>
    <w:rsid w:val="004D2561"/>
    <w:rsid w:val="004E3003"/>
    <w:rsid w:val="004E4CBC"/>
    <w:rsid w:val="004F09B8"/>
    <w:rsid w:val="004F2B98"/>
    <w:rsid w:val="004F4E65"/>
    <w:rsid w:val="00512F90"/>
    <w:rsid w:val="005159B9"/>
    <w:rsid w:val="005273CA"/>
    <w:rsid w:val="0053250A"/>
    <w:rsid w:val="0053791A"/>
    <w:rsid w:val="005432BE"/>
    <w:rsid w:val="0055285F"/>
    <w:rsid w:val="00566349"/>
    <w:rsid w:val="00570BD0"/>
    <w:rsid w:val="00574714"/>
    <w:rsid w:val="00574BB0"/>
    <w:rsid w:val="00577214"/>
    <w:rsid w:val="005825CD"/>
    <w:rsid w:val="005825FE"/>
    <w:rsid w:val="005837B1"/>
    <w:rsid w:val="00586F5F"/>
    <w:rsid w:val="0058785E"/>
    <w:rsid w:val="00590C21"/>
    <w:rsid w:val="00590CE3"/>
    <w:rsid w:val="00591CAF"/>
    <w:rsid w:val="005928EF"/>
    <w:rsid w:val="00595318"/>
    <w:rsid w:val="005A6E66"/>
    <w:rsid w:val="005B02C4"/>
    <w:rsid w:val="005B0D12"/>
    <w:rsid w:val="005B69DE"/>
    <w:rsid w:val="005B7CE3"/>
    <w:rsid w:val="005C144F"/>
    <w:rsid w:val="005C43CC"/>
    <w:rsid w:val="005D41B2"/>
    <w:rsid w:val="005D5930"/>
    <w:rsid w:val="005E6E5A"/>
    <w:rsid w:val="005F57A5"/>
    <w:rsid w:val="005F67CC"/>
    <w:rsid w:val="00604AAD"/>
    <w:rsid w:val="00611CA3"/>
    <w:rsid w:val="00612FE6"/>
    <w:rsid w:val="00616FCE"/>
    <w:rsid w:val="00623E92"/>
    <w:rsid w:val="0062440C"/>
    <w:rsid w:val="00627967"/>
    <w:rsid w:val="006316F1"/>
    <w:rsid w:val="00632B80"/>
    <w:rsid w:val="00637457"/>
    <w:rsid w:val="006427EB"/>
    <w:rsid w:val="0065214C"/>
    <w:rsid w:val="006578BE"/>
    <w:rsid w:val="00662291"/>
    <w:rsid w:val="0068020A"/>
    <w:rsid w:val="0068020D"/>
    <w:rsid w:val="00686984"/>
    <w:rsid w:val="006930FD"/>
    <w:rsid w:val="006B27A9"/>
    <w:rsid w:val="006B3366"/>
    <w:rsid w:val="006C25AD"/>
    <w:rsid w:val="006C60AE"/>
    <w:rsid w:val="006C725B"/>
    <w:rsid w:val="006D34E8"/>
    <w:rsid w:val="006D4551"/>
    <w:rsid w:val="006D690F"/>
    <w:rsid w:val="006F1397"/>
    <w:rsid w:val="006F6D48"/>
    <w:rsid w:val="00703A20"/>
    <w:rsid w:val="00712C5E"/>
    <w:rsid w:val="0072388F"/>
    <w:rsid w:val="0072420E"/>
    <w:rsid w:val="00725300"/>
    <w:rsid w:val="00737D6C"/>
    <w:rsid w:val="00737DB7"/>
    <w:rsid w:val="007509CF"/>
    <w:rsid w:val="00755384"/>
    <w:rsid w:val="007633ED"/>
    <w:rsid w:val="00767B64"/>
    <w:rsid w:val="00787D4D"/>
    <w:rsid w:val="00794F2D"/>
    <w:rsid w:val="007B227E"/>
    <w:rsid w:val="007B2695"/>
    <w:rsid w:val="007C374F"/>
    <w:rsid w:val="007C3A69"/>
    <w:rsid w:val="007D22C6"/>
    <w:rsid w:val="007E1932"/>
    <w:rsid w:val="007E2A2A"/>
    <w:rsid w:val="007E4E8D"/>
    <w:rsid w:val="007E572A"/>
    <w:rsid w:val="007E5A1F"/>
    <w:rsid w:val="007F37BE"/>
    <w:rsid w:val="008038D7"/>
    <w:rsid w:val="00803F1A"/>
    <w:rsid w:val="0082398C"/>
    <w:rsid w:val="008251CB"/>
    <w:rsid w:val="008300E3"/>
    <w:rsid w:val="00846775"/>
    <w:rsid w:val="008517D9"/>
    <w:rsid w:val="008601EA"/>
    <w:rsid w:val="008625FF"/>
    <w:rsid w:val="00862D42"/>
    <w:rsid w:val="00865DB7"/>
    <w:rsid w:val="00872A84"/>
    <w:rsid w:val="008A122B"/>
    <w:rsid w:val="008A29F9"/>
    <w:rsid w:val="008A6721"/>
    <w:rsid w:val="008B44E1"/>
    <w:rsid w:val="008C2A27"/>
    <w:rsid w:val="008C431A"/>
    <w:rsid w:val="008D33AC"/>
    <w:rsid w:val="008D3E16"/>
    <w:rsid w:val="008D56E2"/>
    <w:rsid w:val="008E5795"/>
    <w:rsid w:val="008F42C0"/>
    <w:rsid w:val="008F4B94"/>
    <w:rsid w:val="008F57E9"/>
    <w:rsid w:val="00906A30"/>
    <w:rsid w:val="00924BEA"/>
    <w:rsid w:val="009257A5"/>
    <w:rsid w:val="00926782"/>
    <w:rsid w:val="00930DB3"/>
    <w:rsid w:val="009338FB"/>
    <w:rsid w:val="00933F03"/>
    <w:rsid w:val="0093605F"/>
    <w:rsid w:val="00942782"/>
    <w:rsid w:val="009476CA"/>
    <w:rsid w:val="00973937"/>
    <w:rsid w:val="009771C0"/>
    <w:rsid w:val="009779DC"/>
    <w:rsid w:val="00987296"/>
    <w:rsid w:val="00994D8A"/>
    <w:rsid w:val="009A2982"/>
    <w:rsid w:val="009A3998"/>
    <w:rsid w:val="009A6151"/>
    <w:rsid w:val="009B0DD8"/>
    <w:rsid w:val="009B35ED"/>
    <w:rsid w:val="009B641B"/>
    <w:rsid w:val="009C1EBA"/>
    <w:rsid w:val="009C408F"/>
    <w:rsid w:val="009D5CE3"/>
    <w:rsid w:val="009E31A3"/>
    <w:rsid w:val="009F0AFC"/>
    <w:rsid w:val="009F7ADF"/>
    <w:rsid w:val="00A02454"/>
    <w:rsid w:val="00A05AAF"/>
    <w:rsid w:val="00A10749"/>
    <w:rsid w:val="00A173EF"/>
    <w:rsid w:val="00A27D0C"/>
    <w:rsid w:val="00A472BB"/>
    <w:rsid w:val="00A47D85"/>
    <w:rsid w:val="00A57586"/>
    <w:rsid w:val="00A62654"/>
    <w:rsid w:val="00A6312F"/>
    <w:rsid w:val="00A71319"/>
    <w:rsid w:val="00A74BF4"/>
    <w:rsid w:val="00A755D3"/>
    <w:rsid w:val="00A82A2E"/>
    <w:rsid w:val="00A91F23"/>
    <w:rsid w:val="00A94BA7"/>
    <w:rsid w:val="00AA1749"/>
    <w:rsid w:val="00AA18AD"/>
    <w:rsid w:val="00AA1D1D"/>
    <w:rsid w:val="00AA3729"/>
    <w:rsid w:val="00AB0F06"/>
    <w:rsid w:val="00AB1766"/>
    <w:rsid w:val="00AC1ABC"/>
    <w:rsid w:val="00AC66FE"/>
    <w:rsid w:val="00AC7375"/>
    <w:rsid w:val="00AD176A"/>
    <w:rsid w:val="00AE06AF"/>
    <w:rsid w:val="00AE49D4"/>
    <w:rsid w:val="00AE4C12"/>
    <w:rsid w:val="00AF00E2"/>
    <w:rsid w:val="00AF69EB"/>
    <w:rsid w:val="00B0540A"/>
    <w:rsid w:val="00B1692E"/>
    <w:rsid w:val="00B24475"/>
    <w:rsid w:val="00B34328"/>
    <w:rsid w:val="00B41BFA"/>
    <w:rsid w:val="00B57255"/>
    <w:rsid w:val="00B63469"/>
    <w:rsid w:val="00B707E1"/>
    <w:rsid w:val="00B85F13"/>
    <w:rsid w:val="00B914A8"/>
    <w:rsid w:val="00BA0CD7"/>
    <w:rsid w:val="00BA2006"/>
    <w:rsid w:val="00BA455D"/>
    <w:rsid w:val="00BA6BFE"/>
    <w:rsid w:val="00BB148B"/>
    <w:rsid w:val="00BC6EB8"/>
    <w:rsid w:val="00BD115E"/>
    <w:rsid w:val="00BE2816"/>
    <w:rsid w:val="00C0044C"/>
    <w:rsid w:val="00C0685C"/>
    <w:rsid w:val="00C17F4E"/>
    <w:rsid w:val="00C20CB0"/>
    <w:rsid w:val="00C2264E"/>
    <w:rsid w:val="00C22DF8"/>
    <w:rsid w:val="00C25917"/>
    <w:rsid w:val="00C3098D"/>
    <w:rsid w:val="00C414A0"/>
    <w:rsid w:val="00C4205F"/>
    <w:rsid w:val="00C46326"/>
    <w:rsid w:val="00C60C39"/>
    <w:rsid w:val="00C63107"/>
    <w:rsid w:val="00C81A4A"/>
    <w:rsid w:val="00C81F75"/>
    <w:rsid w:val="00C82E57"/>
    <w:rsid w:val="00C83DA1"/>
    <w:rsid w:val="00C87DE9"/>
    <w:rsid w:val="00C94460"/>
    <w:rsid w:val="00C979EE"/>
    <w:rsid w:val="00CA61F2"/>
    <w:rsid w:val="00CA65DD"/>
    <w:rsid w:val="00CB24A6"/>
    <w:rsid w:val="00CB5625"/>
    <w:rsid w:val="00CC0A8B"/>
    <w:rsid w:val="00CC2CB6"/>
    <w:rsid w:val="00CD2E49"/>
    <w:rsid w:val="00CE473A"/>
    <w:rsid w:val="00CE525D"/>
    <w:rsid w:val="00CE5FDD"/>
    <w:rsid w:val="00CF25FB"/>
    <w:rsid w:val="00D00050"/>
    <w:rsid w:val="00D037A8"/>
    <w:rsid w:val="00D053BD"/>
    <w:rsid w:val="00D0761D"/>
    <w:rsid w:val="00D10372"/>
    <w:rsid w:val="00D11898"/>
    <w:rsid w:val="00D13107"/>
    <w:rsid w:val="00D34921"/>
    <w:rsid w:val="00D36422"/>
    <w:rsid w:val="00D4327B"/>
    <w:rsid w:val="00D55304"/>
    <w:rsid w:val="00D5705C"/>
    <w:rsid w:val="00D66E7B"/>
    <w:rsid w:val="00D671A7"/>
    <w:rsid w:val="00D75AA3"/>
    <w:rsid w:val="00D84AFA"/>
    <w:rsid w:val="00D93F22"/>
    <w:rsid w:val="00DB372F"/>
    <w:rsid w:val="00DC1025"/>
    <w:rsid w:val="00DC2DDB"/>
    <w:rsid w:val="00DC45DE"/>
    <w:rsid w:val="00DD0F01"/>
    <w:rsid w:val="00DD47D2"/>
    <w:rsid w:val="00DD653B"/>
    <w:rsid w:val="00DE1A29"/>
    <w:rsid w:val="00DF07A7"/>
    <w:rsid w:val="00DF3B9D"/>
    <w:rsid w:val="00E000E0"/>
    <w:rsid w:val="00E161B5"/>
    <w:rsid w:val="00E2405F"/>
    <w:rsid w:val="00E34489"/>
    <w:rsid w:val="00E4442A"/>
    <w:rsid w:val="00E44D37"/>
    <w:rsid w:val="00E46CEC"/>
    <w:rsid w:val="00E47899"/>
    <w:rsid w:val="00E500BA"/>
    <w:rsid w:val="00E61FC7"/>
    <w:rsid w:val="00E806F0"/>
    <w:rsid w:val="00E81232"/>
    <w:rsid w:val="00EA12D4"/>
    <w:rsid w:val="00EA1677"/>
    <w:rsid w:val="00EB19BD"/>
    <w:rsid w:val="00EB27A7"/>
    <w:rsid w:val="00EC0EF2"/>
    <w:rsid w:val="00EC47AA"/>
    <w:rsid w:val="00ED41DB"/>
    <w:rsid w:val="00EE1610"/>
    <w:rsid w:val="00EF4021"/>
    <w:rsid w:val="00F06ACE"/>
    <w:rsid w:val="00F31697"/>
    <w:rsid w:val="00F43D82"/>
    <w:rsid w:val="00F47731"/>
    <w:rsid w:val="00F62581"/>
    <w:rsid w:val="00F64122"/>
    <w:rsid w:val="00F65906"/>
    <w:rsid w:val="00F6623F"/>
    <w:rsid w:val="00F720A0"/>
    <w:rsid w:val="00F7230A"/>
    <w:rsid w:val="00F82464"/>
    <w:rsid w:val="00F832D1"/>
    <w:rsid w:val="00F854F7"/>
    <w:rsid w:val="00F87767"/>
    <w:rsid w:val="00F90690"/>
    <w:rsid w:val="00F93AF1"/>
    <w:rsid w:val="00FA1DD6"/>
    <w:rsid w:val="00FA3E9B"/>
    <w:rsid w:val="00FA744D"/>
    <w:rsid w:val="00FA7EF7"/>
    <w:rsid w:val="00FB20CC"/>
    <w:rsid w:val="00FB4E7E"/>
    <w:rsid w:val="00FC0D98"/>
    <w:rsid w:val="00FC2F72"/>
    <w:rsid w:val="00FC6B48"/>
    <w:rsid w:val="00FD577F"/>
    <w:rsid w:val="00FE1908"/>
    <w:rsid w:val="00FE4C51"/>
    <w:rsid w:val="00FE6E89"/>
    <w:rsid w:val="00FF0EF9"/>
    <w:rsid w:val="00FF53A3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0705C8F8-20E9-4865-97AD-211353FE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basedOn w:val="DefaultParagraphFo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character" w:styleId="HTMLCode">
    <w:name w:val="HTML Code"/>
    <w:basedOn w:val="DefaultParagraphFont"/>
    <w:uiPriority w:val="99"/>
    <w:semiHidden/>
    <w:unhideWhenUsed/>
    <w:rsid w:val="00C87DE9"/>
    <w:rPr>
      <w:rFonts w:ascii="Courier New" w:eastAsia="Times New Roman" w:hAnsi="Courier New" w:cs="Courier New" w:hint="default"/>
      <w:color w:val="660000"/>
      <w:sz w:val="20"/>
      <w:szCs w:val="20"/>
    </w:rPr>
  </w:style>
  <w:style w:type="table" w:styleId="TableGrid">
    <w:name w:val="Table Grid"/>
    <w:basedOn w:val="TableNormal"/>
    <w:uiPriority w:val="59"/>
    <w:rsid w:val="00AA1D1D"/>
    <w:pPr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4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Lab05: Branching Mechanism</vt:lpstr>
    </vt:vector>
  </TitlesOfParts>
  <Company>ICS Dept., CCSE, KFUPM, Dhaharan, Eastern Province, SA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Lab03: Branching Mechanism</dc:title>
  <dc:subject>Introduction to Computing I</dc:subject>
  <dc:creator>Abdullah K. Al-Zamel</dc:creator>
  <cp:keywords>Azam</cp:keywords>
  <cp:lastModifiedBy>Yahya Garout</cp:lastModifiedBy>
  <cp:revision>4</cp:revision>
  <cp:lastPrinted>2007-10-22T17:15:00Z</cp:lastPrinted>
  <dcterms:created xsi:type="dcterms:W3CDTF">2016-07-24T10:02:00Z</dcterms:created>
  <dcterms:modified xsi:type="dcterms:W3CDTF">2016-07-24T10:06:00Z</dcterms:modified>
  <cp:category>ICS102, Lab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1500971893</vt:i4>
  </property>
  <property fmtid="{D5CDD505-2E9C-101B-9397-08002B2CF9AE}" pid="3" name="_EmailSubject">
    <vt:lpwstr>Lab01 </vt:lpwstr>
  </property>
  <property fmtid="{D5CDD505-2E9C-101B-9397-08002B2CF9AE}" pid="4" name="_AuthorEmail">
    <vt:lpwstr>murtaza@kfupm.edu.sa</vt:lpwstr>
  </property>
  <property fmtid="{D5CDD505-2E9C-101B-9397-08002B2CF9AE}" pid="5" name="_AuthorEmailDisplayName">
    <vt:lpwstr>M Khan</vt:lpwstr>
  </property>
  <property fmtid="{D5CDD505-2E9C-101B-9397-08002B2CF9AE}" pid="6" name="_ReviewingToolsShownOnce">
    <vt:lpwstr/>
  </property>
</Properties>
</file>